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3" w:rsidRPr="00953C20" w:rsidRDefault="00C651DF" w:rsidP="006A77F7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-30480</wp:posOffset>
                </wp:positionV>
                <wp:extent cx="1805940" cy="59436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D03" w:rsidRPr="00145654" w:rsidRDefault="00BD4D03" w:rsidP="002A7C08">
                            <w:pPr>
                              <w:spacing w:after="120" w:line="240" w:lineRule="auto"/>
                              <w:jc w:val="righ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4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</w:t>
                            </w:r>
                            <w:r w:rsidRPr="0014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</w:t>
                            </w:r>
                            <w:r w:rsidRPr="0014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BD4D03" w:rsidRPr="00145654" w:rsidRDefault="00BD4D03" w:rsidP="002A7C08">
                            <w:pPr>
                              <w:spacing w:after="1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4565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61.8pt;margin-top:-2.4pt;width:142.2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78gQ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QYcJdj&#10;pEgHHD3ywaMbPSDYgvr0xlXg9mDA0Q+wD74xV2fuNf3skNK3LVEbfm2t7ltOGMSXhZPJ2dERxwWQ&#10;df9OM7iHbL2OQENju1A8KAcCdOBpf+ImxELDlYt0VhZgomCD2at5JC8h1fG0sc6/4bpDYVJjC9xH&#10;dLK7dz5EQ6qjS7jMaSnYSkgZF3azvpUW7QjoZBW/mMAzN6mCs9Lh2Ig47kCQcEewhXAj79/KLC/S&#10;m7ycrOaLi0mxKmaT8iJdTNKsvCnnaVEWd6vvIcCsqFrBGFf3QvGjBrPi7zg+dMOonqhC1Ne4nOWz&#10;kaI/JpnG73dJdsJDS0rR1XhxciJVIPa1YpA2qTwRcpwnP4cfqww1OP5jVaIMAvOjBvywHgAlaGOt&#10;2R4EYTXwBdTCOwKTVtuvGPXQkzV2X7bEcozkWwWiKrMiKMDHRTG7yGFhzy3rcwtRFKBq7DEap7d+&#10;bPytsWLTwk2jjJW+BiE2ImrkKaqDfKHvYjKHNyI09vk6ej29ZMsfAAAA//8DAFBLAwQUAAYACAAA&#10;ACEA42G1R94AAAAKAQAADwAAAGRycy9kb3ducmV2LnhtbEyPQU7DMBBF90jcwRokNqh1KCUxIZMK&#10;kEBsW3oAJ3aTiHgcxW6T3p7pii5H8/X/e8Vmdr042TF0nhAelwkIS7U3HTUI+5/PhQIRoiaje08W&#10;4WwDbMrbm0Lnxk+0taddbASXUMg1QhvjkEsZ6tY6HZZ+sMS/gx+djnyOjTSjnrjc9XKVJKl0uiNe&#10;aPVgP1pb/+6ODuHwPT08v0zVV9xn23X6rrus8mfE+7v57RVEtHP8D8MFn9GhZKbKH8kE0SNkq6eU&#10;owiLNStcAkmi2K5CUEqBLAt5rVD+AQAA//8DAFBLAQItABQABgAIAAAAIQC2gziS/gAAAOEBAAAT&#10;AAAAAAAAAAAAAAAAAAAAAABbQ29udGVudF9UeXBlc10ueG1sUEsBAi0AFAAGAAgAAAAhADj9If/W&#10;AAAAlAEAAAsAAAAAAAAAAAAAAAAALwEAAF9yZWxzLy5yZWxzUEsBAi0AFAAGAAgAAAAhABrG7vyB&#10;AgAAEQUAAA4AAAAAAAAAAAAAAAAALgIAAGRycy9lMm9Eb2MueG1sUEsBAi0AFAAGAAgAAAAhAONh&#10;tUfeAAAACgEAAA8AAAAAAAAAAAAAAAAA2wQAAGRycy9kb3ducmV2LnhtbFBLBQYAAAAABAAEAPMA&#10;AADmBQAAAAA=&#10;" stroked="f">
                <v:textbox>
                  <w:txbxContent>
                    <w:p w:rsidR="00BD4D03" w:rsidRPr="00145654" w:rsidRDefault="00BD4D03" w:rsidP="002A7C08">
                      <w:pPr>
                        <w:spacing w:after="120" w:line="240" w:lineRule="auto"/>
                        <w:jc w:val="righ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4565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</w:t>
                      </w:r>
                      <w:r w:rsidRPr="00145654">
                        <w:rPr>
                          <w:rFonts w:ascii="Comic Sans MS" w:hAnsi="Comic Sans MS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</w:t>
                      </w:r>
                      <w:r w:rsidRPr="00145654"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</w:t>
                      </w:r>
                    </w:p>
                    <w:p w:rsidR="00BD4D03" w:rsidRPr="00145654" w:rsidRDefault="00BD4D03" w:rsidP="002A7C08">
                      <w:pPr>
                        <w:spacing w:after="1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145654">
                        <w:rPr>
                          <w:rFonts w:ascii="Comic Sans MS" w:hAnsi="Comic Sans MS"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D4D03" w:rsidRPr="00953C20">
        <w:rPr>
          <w:rFonts w:ascii="Comic Sans MS" w:hAnsi="Comic Sans MS"/>
          <w:sz w:val="28"/>
          <w:szCs w:val="28"/>
        </w:rPr>
        <w:t xml:space="preserve">Math at Work 10 - </w:t>
      </w:r>
      <w:r>
        <w:rPr>
          <w:rFonts w:ascii="Comic Sans MS" w:hAnsi="Comic Sans MS"/>
          <w:sz w:val="28"/>
          <w:szCs w:val="28"/>
        </w:rPr>
        <w:t>Measurement</w:t>
      </w:r>
    </w:p>
    <w:p w:rsidR="00BD4D03" w:rsidRPr="00953C20" w:rsidRDefault="00C651DF" w:rsidP="006A77F7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 Measurement</w:t>
      </w:r>
      <w:r w:rsidR="00BD4D03">
        <w:rPr>
          <w:rFonts w:ascii="Comic Sans MS" w:hAnsi="Comic Sans MS"/>
          <w:sz w:val="24"/>
          <w:szCs w:val="24"/>
        </w:rPr>
        <w:t xml:space="preserve"> Activity</w:t>
      </w:r>
    </w:p>
    <w:p w:rsidR="00BD4D03" w:rsidRPr="006A75AF" w:rsidRDefault="006A75AF" w:rsidP="006A75AF">
      <w:pPr>
        <w:rPr>
          <w:rFonts w:ascii="Comic Sans MS" w:hAnsi="Comic Sans MS"/>
        </w:rPr>
      </w:pPr>
      <w:bookmarkStart w:id="0" w:name="_GoBack"/>
      <w:bookmarkEnd w:id="0"/>
      <w:r w:rsidRPr="006A75AF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r w:rsidR="00BD4D03" w:rsidRPr="006A75AF">
        <w:rPr>
          <w:rFonts w:ascii="Comic Sans MS" w:hAnsi="Comic Sans MS"/>
        </w:rPr>
        <w:t xml:space="preserve">Find a partner </w:t>
      </w:r>
      <w:r w:rsidRPr="006A75AF">
        <w:rPr>
          <w:rFonts w:ascii="Comic Sans MS" w:hAnsi="Comic Sans MS"/>
        </w:rPr>
        <w:t xml:space="preserve">or two </w:t>
      </w:r>
      <w:r w:rsidR="00BD4D03" w:rsidRPr="006A75AF">
        <w:rPr>
          <w:rFonts w:ascii="Comic Sans MS" w:hAnsi="Comic Sans MS"/>
        </w:rPr>
        <w:t xml:space="preserve">to work with.  </w:t>
      </w:r>
      <w:r w:rsidRPr="006A75AF">
        <w:rPr>
          <w:rFonts w:ascii="Comic Sans MS" w:hAnsi="Comic Sans MS"/>
        </w:rPr>
        <w:t xml:space="preserve">You will get a dowel in the length of your special unit of measurement.  What would you like to name your unit of measure? </w:t>
      </w:r>
    </w:p>
    <w:p w:rsidR="006A75AF" w:rsidRDefault="006A75AF" w:rsidP="006A75AF">
      <w:pPr>
        <w:rPr>
          <w:rFonts w:ascii="Comic Sans MS" w:hAnsi="Comic Sans MS"/>
        </w:rPr>
      </w:pPr>
    </w:p>
    <w:p w:rsidR="006A75AF" w:rsidRDefault="006A75AF" w:rsidP="006A75AF">
      <w:pPr>
        <w:rPr>
          <w:rFonts w:ascii="Comic Sans MS" w:hAnsi="Comic Sans MS"/>
        </w:rPr>
      </w:pPr>
      <w:r>
        <w:rPr>
          <w:rFonts w:ascii="Comic Sans MS" w:hAnsi="Comic Sans MS"/>
        </w:rPr>
        <w:t>2. Create a subdivided unit of measurement based on your dowel.  How many of your smaller units are in each original unit?  What are you going to name your smaller unit?</w:t>
      </w:r>
    </w:p>
    <w:p w:rsidR="006A75AF" w:rsidRDefault="006A75AF" w:rsidP="006A75AF">
      <w:pPr>
        <w:rPr>
          <w:rFonts w:ascii="Comic Sans MS" w:hAnsi="Comic Sans MS"/>
        </w:rPr>
      </w:pPr>
    </w:p>
    <w:p w:rsidR="006A75AF" w:rsidRDefault="006A75AF" w:rsidP="006A75AF">
      <w:pPr>
        <w:rPr>
          <w:rFonts w:ascii="Comic Sans MS" w:hAnsi="Comic Sans MS"/>
        </w:rPr>
      </w:pPr>
      <w:r>
        <w:rPr>
          <w:rFonts w:ascii="Comic Sans MS" w:hAnsi="Comic Sans MS"/>
        </w:rPr>
        <w:t>3.  Create a composed unit of measurement based on your dowel.  How many of your original units are in each composed unit?  What are you going to name your larger unit?</w:t>
      </w:r>
    </w:p>
    <w:p w:rsidR="006A75AF" w:rsidRDefault="006A75AF" w:rsidP="006A75AF">
      <w:pPr>
        <w:rPr>
          <w:rFonts w:ascii="Comic Sans MS" w:hAnsi="Comic Sans MS"/>
        </w:rPr>
      </w:pPr>
    </w:p>
    <w:p w:rsidR="006A75AF" w:rsidRDefault="006A75AF" w:rsidP="006A75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026094">
        <w:rPr>
          <w:rFonts w:ascii="Comic Sans MS" w:hAnsi="Comic Sans MS"/>
        </w:rPr>
        <w:t>Let’s</w:t>
      </w:r>
      <w:r>
        <w:rPr>
          <w:rFonts w:ascii="Comic Sans MS" w:hAnsi="Comic Sans MS"/>
        </w:rPr>
        <w:t xml:space="preserve"> measure some stuff with your unit.  Express each measurement in (1) partitioned units only, (2) original units only, and (3) composed units only: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2159"/>
        <w:gridCol w:w="2224"/>
        <w:gridCol w:w="2191"/>
        <w:gridCol w:w="1864"/>
      </w:tblGrid>
      <w:tr w:rsidR="006A75AF" w:rsidRPr="00F60F72" w:rsidTr="00026094">
        <w:tc>
          <w:tcPr>
            <w:tcW w:w="1714" w:type="dxa"/>
            <w:tcBorders>
              <w:top w:val="nil"/>
              <w:left w:val="nil"/>
              <w:right w:val="nil"/>
            </w:tcBorders>
            <w:vAlign w:val="center"/>
          </w:tcPr>
          <w:p w:rsidR="006A75AF" w:rsidRPr="00F60F72" w:rsidRDefault="006A75AF" w:rsidP="0002609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center"/>
          </w:tcPr>
          <w:p w:rsidR="006A75AF" w:rsidRPr="00F60F72" w:rsidRDefault="006A75AF" w:rsidP="0002609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Name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center"/>
          </w:tcPr>
          <w:p w:rsidR="006A75AF" w:rsidRPr="00F60F72" w:rsidRDefault="006A75AF" w:rsidP="0002609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Table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vAlign w:val="center"/>
          </w:tcPr>
          <w:p w:rsidR="006A75AF" w:rsidRDefault="006A75AF" w:rsidP="0002609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 of Classroom Door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vAlign w:val="center"/>
          </w:tcPr>
          <w:p w:rsidR="006A75AF" w:rsidRDefault="006A75AF" w:rsidP="00026094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Length of </w:t>
            </w:r>
            <w:r w:rsidR="00026094">
              <w:rPr>
                <w:rFonts w:ascii="Comic Sans MS" w:hAnsi="Comic Sans MS"/>
              </w:rPr>
              <w:t>your cellphone</w:t>
            </w:r>
          </w:p>
        </w:tc>
      </w:tr>
      <w:tr w:rsidR="006A75AF" w:rsidRPr="00F60F72" w:rsidTr="006A75AF">
        <w:trPr>
          <w:trHeight w:val="592"/>
        </w:trPr>
        <w:tc>
          <w:tcPr>
            <w:tcW w:w="1714" w:type="dxa"/>
            <w:vAlign w:val="center"/>
          </w:tcPr>
          <w:p w:rsidR="006A75AF" w:rsidRPr="00F60F72" w:rsidRDefault="006A75AF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Partitioned Unit</w:t>
            </w:r>
          </w:p>
        </w:tc>
        <w:tc>
          <w:tcPr>
            <w:tcW w:w="2159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6A75AF" w:rsidRPr="00F60F72" w:rsidTr="006A75AF">
        <w:trPr>
          <w:trHeight w:val="592"/>
        </w:trPr>
        <w:tc>
          <w:tcPr>
            <w:tcW w:w="1714" w:type="dxa"/>
            <w:vAlign w:val="center"/>
          </w:tcPr>
          <w:p w:rsidR="006A75AF" w:rsidRPr="00F60F72" w:rsidRDefault="006A75AF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Original Unit</w:t>
            </w:r>
          </w:p>
        </w:tc>
        <w:tc>
          <w:tcPr>
            <w:tcW w:w="2159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6A75AF" w:rsidRPr="00F60F72" w:rsidTr="006A75AF">
        <w:trPr>
          <w:trHeight w:val="592"/>
        </w:trPr>
        <w:tc>
          <w:tcPr>
            <w:tcW w:w="1714" w:type="dxa"/>
            <w:vAlign w:val="center"/>
          </w:tcPr>
          <w:p w:rsidR="006A75AF" w:rsidRPr="00F60F72" w:rsidRDefault="006A75AF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Composed Unit</w:t>
            </w:r>
          </w:p>
        </w:tc>
        <w:tc>
          <w:tcPr>
            <w:tcW w:w="2159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6A75AF" w:rsidRPr="00F60F72" w:rsidRDefault="006A75AF" w:rsidP="00F60F72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BD4D03" w:rsidRDefault="00261617" w:rsidP="006A77F7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When finished record your measurements on the class whiteboard.</w:t>
      </w:r>
    </w:p>
    <w:p w:rsidR="00261617" w:rsidRPr="00953C20" w:rsidRDefault="00261617" w:rsidP="006A77F7">
      <w:pPr>
        <w:pStyle w:val="ListParagraph"/>
        <w:ind w:left="0"/>
        <w:rPr>
          <w:rFonts w:ascii="Comic Sans MS" w:hAnsi="Comic Sans MS"/>
        </w:rPr>
      </w:pP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5.  Time for a switch!  Pass your original unit with instructions for creating a partitioned and composed unit (and the names of these) to another group.  Make a prediction; </w:t>
      </w:r>
      <w:proofErr w:type="gramStart"/>
      <w:r>
        <w:rPr>
          <w:rFonts w:ascii="Comic Sans MS" w:hAnsi="Comic Sans MS"/>
        </w:rPr>
        <w:t>If</w:t>
      </w:r>
      <w:proofErr w:type="gramEnd"/>
      <w:r>
        <w:rPr>
          <w:rFonts w:ascii="Comic Sans MS" w:hAnsi="Comic Sans MS"/>
        </w:rPr>
        <w:t xml:space="preserve"> you were to measure things with th</w:t>
      </w:r>
      <w:r w:rsidR="00261617">
        <w:rPr>
          <w:rFonts w:ascii="Comic Sans MS" w:hAnsi="Comic Sans MS"/>
        </w:rPr>
        <w:t>ese</w:t>
      </w:r>
      <w:r>
        <w:rPr>
          <w:rFonts w:ascii="Comic Sans MS" w:hAnsi="Comic Sans MS"/>
        </w:rPr>
        <w:t xml:space="preserve"> new unit</w:t>
      </w:r>
      <w:r w:rsidR="00261617">
        <w:rPr>
          <w:rFonts w:ascii="Comic Sans MS" w:hAnsi="Comic Sans MS"/>
        </w:rPr>
        <w:t>s</w:t>
      </w:r>
      <w:r>
        <w:rPr>
          <w:rFonts w:ascii="Comic Sans MS" w:hAnsi="Comic Sans MS"/>
        </w:rPr>
        <w:t>, would you end up with a great or lesser value than when you measured in your own units?</w:t>
      </w: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p w:rsidR="00026094" w:rsidRDefault="0002609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6.  Calculate the relationship between your units and these new units (e.g. 1 </w:t>
      </w:r>
      <w:proofErr w:type="spellStart"/>
      <w:r>
        <w:rPr>
          <w:rFonts w:ascii="Comic Sans MS" w:hAnsi="Comic Sans MS"/>
        </w:rPr>
        <w:t>Shroydelshnop</w:t>
      </w:r>
      <w:proofErr w:type="spellEnd"/>
      <w:r>
        <w:rPr>
          <w:rFonts w:ascii="Comic Sans MS" w:hAnsi="Comic Sans MS"/>
        </w:rPr>
        <w:t xml:space="preserve"> = 5/4 </w:t>
      </w:r>
      <w:proofErr w:type="spellStart"/>
      <w:r>
        <w:rPr>
          <w:rFonts w:ascii="Comic Sans MS" w:hAnsi="Comic Sans MS"/>
        </w:rPr>
        <w:t>Schticky</w:t>
      </w:r>
      <w:proofErr w:type="spellEnd"/>
      <w:r>
        <w:rPr>
          <w:rFonts w:ascii="Comic Sans MS" w:hAnsi="Comic Sans MS"/>
        </w:rPr>
        <w:t>)</w:t>
      </w: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p w:rsidR="00026094" w:rsidRDefault="00026094" w:rsidP="0026161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 = __________________</w:t>
      </w:r>
      <w:proofErr w:type="gramStart"/>
      <w:r>
        <w:rPr>
          <w:rFonts w:ascii="Comic Sans MS" w:hAnsi="Comic Sans MS"/>
        </w:rPr>
        <w:t>_  (</w:t>
      </w:r>
      <w:proofErr w:type="gramEnd"/>
      <w:r>
        <w:rPr>
          <w:rFonts w:ascii="Comic Sans MS" w:hAnsi="Comic Sans MS"/>
        </w:rPr>
        <w:t>partitioned unit)</w:t>
      </w:r>
    </w:p>
    <w:p w:rsidR="00026094" w:rsidRDefault="00026094" w:rsidP="00261617">
      <w:pPr>
        <w:pStyle w:val="ListParagraph"/>
        <w:ind w:left="1440"/>
        <w:rPr>
          <w:rFonts w:ascii="Comic Sans MS" w:hAnsi="Comic Sans MS"/>
        </w:rPr>
      </w:pPr>
    </w:p>
    <w:p w:rsidR="00026094" w:rsidRDefault="00026094" w:rsidP="0026161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 = __________________</w:t>
      </w:r>
      <w:proofErr w:type="gramStart"/>
      <w:r>
        <w:rPr>
          <w:rFonts w:ascii="Comic Sans MS" w:hAnsi="Comic Sans MS"/>
        </w:rPr>
        <w:t xml:space="preserve">_ </w:t>
      </w:r>
      <w:r>
        <w:rPr>
          <w:rFonts w:ascii="Comic Sans MS" w:hAnsi="Comic Sans MS"/>
        </w:rPr>
        <w:t xml:space="preserve"> (</w:t>
      </w:r>
      <w:proofErr w:type="gramEnd"/>
      <w:r>
        <w:rPr>
          <w:rFonts w:ascii="Comic Sans MS" w:hAnsi="Comic Sans MS"/>
        </w:rPr>
        <w:t>original unit)</w:t>
      </w:r>
    </w:p>
    <w:p w:rsidR="00026094" w:rsidRDefault="00026094" w:rsidP="00261617">
      <w:pPr>
        <w:pStyle w:val="ListParagraph"/>
        <w:ind w:left="1440"/>
        <w:rPr>
          <w:rFonts w:ascii="Comic Sans MS" w:hAnsi="Comic Sans MS"/>
        </w:rPr>
      </w:pPr>
    </w:p>
    <w:p w:rsidR="00026094" w:rsidRDefault="00026094" w:rsidP="0026161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___________________ = __________________</w:t>
      </w:r>
      <w:proofErr w:type="gramStart"/>
      <w:r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composed unit)</w:t>
      </w: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7.  Compute measurements in this new unit </w:t>
      </w:r>
      <w:r w:rsidR="00261617">
        <w:rPr>
          <w:rFonts w:ascii="Comic Sans MS" w:hAnsi="Comic Sans MS"/>
        </w:rPr>
        <w:t>using your relationships from above</w:t>
      </w:r>
    </w:p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2159"/>
        <w:gridCol w:w="2224"/>
        <w:gridCol w:w="2191"/>
        <w:gridCol w:w="1864"/>
      </w:tblGrid>
      <w:tr w:rsidR="00026094" w:rsidRPr="00F60F72" w:rsidTr="00A03577">
        <w:tc>
          <w:tcPr>
            <w:tcW w:w="1714" w:type="dxa"/>
            <w:tcBorders>
              <w:top w:val="nil"/>
              <w:left w:val="nil"/>
              <w:right w:val="nil"/>
            </w:tcBorders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Name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Table</w:t>
            </w:r>
          </w:p>
        </w:tc>
        <w:tc>
          <w:tcPr>
            <w:tcW w:w="2191" w:type="dxa"/>
            <w:tcBorders>
              <w:top w:val="nil"/>
              <w:left w:val="nil"/>
              <w:right w:val="nil"/>
            </w:tcBorders>
            <w:vAlign w:val="center"/>
          </w:tcPr>
          <w:p w:rsidR="00026094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Width of Classroom Door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vAlign w:val="center"/>
          </w:tcPr>
          <w:p w:rsidR="00026094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Length of your cellphone</w:t>
            </w:r>
          </w:p>
        </w:tc>
      </w:tr>
      <w:tr w:rsidR="00026094" w:rsidRPr="00F60F72" w:rsidTr="00A03577">
        <w:trPr>
          <w:trHeight w:val="592"/>
        </w:trPr>
        <w:tc>
          <w:tcPr>
            <w:tcW w:w="171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Partitioned Unit</w:t>
            </w:r>
          </w:p>
        </w:tc>
        <w:tc>
          <w:tcPr>
            <w:tcW w:w="2159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026094" w:rsidRPr="00F60F72" w:rsidTr="00A03577">
        <w:trPr>
          <w:trHeight w:val="592"/>
        </w:trPr>
        <w:tc>
          <w:tcPr>
            <w:tcW w:w="171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Original Unit</w:t>
            </w:r>
          </w:p>
        </w:tc>
        <w:tc>
          <w:tcPr>
            <w:tcW w:w="2159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  <w:tr w:rsidR="00026094" w:rsidRPr="00F60F72" w:rsidTr="00A03577">
        <w:trPr>
          <w:trHeight w:val="592"/>
        </w:trPr>
        <w:tc>
          <w:tcPr>
            <w:tcW w:w="171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Composed Unit</w:t>
            </w:r>
          </w:p>
        </w:tc>
        <w:tc>
          <w:tcPr>
            <w:tcW w:w="2159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224" w:type="dxa"/>
            <w:vAlign w:val="center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</w:tcPr>
          <w:p w:rsidR="00026094" w:rsidRPr="00F60F72" w:rsidRDefault="00026094" w:rsidP="00A035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026094" w:rsidRDefault="00026094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8.  How do your three units compare to a standard measurement system (e.g. Imperial or Metric)?</w:t>
      </w: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9.  How is using someone else’s units like (or unlike) converting between standard and metric systems?</w:t>
      </w: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</w:p>
    <w:p w:rsidR="00261617" w:rsidRDefault="00261617" w:rsidP="00F7599A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10.  How did your choices for partitioning, composing and naming support or impede your work?</w:t>
      </w:r>
    </w:p>
    <w:sectPr w:rsidR="00261617" w:rsidSect="00D2044A">
      <w:pgSz w:w="12240" w:h="15840"/>
      <w:pgMar w:top="1152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812"/>
    <w:multiLevelType w:val="hybridMultilevel"/>
    <w:tmpl w:val="6338C458"/>
    <w:lvl w:ilvl="0" w:tplc="8EE8F37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D2312D"/>
    <w:multiLevelType w:val="hybridMultilevel"/>
    <w:tmpl w:val="4B822E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64BA"/>
    <w:multiLevelType w:val="hybridMultilevel"/>
    <w:tmpl w:val="233E5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4A"/>
    <w:rsid w:val="000203ED"/>
    <w:rsid w:val="00026094"/>
    <w:rsid w:val="000F5D84"/>
    <w:rsid w:val="000F6750"/>
    <w:rsid w:val="00145654"/>
    <w:rsid w:val="00155E99"/>
    <w:rsid w:val="001A0925"/>
    <w:rsid w:val="002340F9"/>
    <w:rsid w:val="00261617"/>
    <w:rsid w:val="002A7C08"/>
    <w:rsid w:val="00522E3C"/>
    <w:rsid w:val="00586119"/>
    <w:rsid w:val="006253B5"/>
    <w:rsid w:val="0062603A"/>
    <w:rsid w:val="00670B62"/>
    <w:rsid w:val="00671869"/>
    <w:rsid w:val="006A75AF"/>
    <w:rsid w:val="006A77F7"/>
    <w:rsid w:val="007C1E44"/>
    <w:rsid w:val="008A38E9"/>
    <w:rsid w:val="0092428E"/>
    <w:rsid w:val="009346EF"/>
    <w:rsid w:val="00953C20"/>
    <w:rsid w:val="009611C0"/>
    <w:rsid w:val="00972099"/>
    <w:rsid w:val="00BD4D03"/>
    <w:rsid w:val="00C11227"/>
    <w:rsid w:val="00C3246D"/>
    <w:rsid w:val="00C435A8"/>
    <w:rsid w:val="00C651DF"/>
    <w:rsid w:val="00CD1509"/>
    <w:rsid w:val="00CE11E8"/>
    <w:rsid w:val="00D2044A"/>
    <w:rsid w:val="00DF2BC0"/>
    <w:rsid w:val="00DF7242"/>
    <w:rsid w:val="00F33A8E"/>
    <w:rsid w:val="00F60F72"/>
    <w:rsid w:val="00F7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4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2E3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3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0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4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22E3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53C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at Work 10 - Currency Exchange Activity</vt:lpstr>
    </vt:vector>
  </TitlesOfParts>
  <Company>Toshiba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at Work 10 - Currency Exchange Activity</dc:title>
  <dc:creator>Erick Lee</dc:creator>
  <cp:lastModifiedBy>Erick Lee</cp:lastModifiedBy>
  <cp:revision>3</cp:revision>
  <cp:lastPrinted>2014-05-10T06:18:00Z</cp:lastPrinted>
  <dcterms:created xsi:type="dcterms:W3CDTF">2015-03-06T01:51:00Z</dcterms:created>
  <dcterms:modified xsi:type="dcterms:W3CDTF">2015-03-06T02:14:00Z</dcterms:modified>
</cp:coreProperties>
</file>