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63591" w:rsidTr="00A63591">
        <w:tc>
          <w:tcPr>
            <w:tcW w:w="4788" w:type="dxa"/>
          </w:tcPr>
          <w:p w:rsidR="00A63591" w:rsidRDefault="00577E1C" w:rsidP="00577E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123" cy="2057400"/>
                  <wp:effectExtent l="19050" t="0" r="7677" b="0"/>
                  <wp:docPr id="22" name="Picture 22" descr="http://absolutevengeance.com/wp-content/uploads/2011/01/vodka-es-vodka-abso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absolutevengeance.com/wp-content/uploads/2011/01/vodka-es-vodka-abso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437" cy="206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63591" w:rsidRDefault="00A63591" w:rsidP="00577E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853" cy="2114550"/>
                  <wp:effectExtent l="19050" t="0" r="0" b="0"/>
                  <wp:docPr id="7" name="Picture 7" descr="http://www.digitaljournal.com/img/8/9/8/i/6/7/4/o/blood_ba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gitaljournal.com/img/8/9/8/i/6/7/4/o/blood_ba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853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91" w:rsidTr="00A63591">
        <w:tc>
          <w:tcPr>
            <w:tcW w:w="4788" w:type="dxa"/>
          </w:tcPr>
          <w:p w:rsidR="00A63591" w:rsidRDefault="00577E1C" w:rsidP="00577E1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3" name="Picture 13" descr="http://i01.i.aliimg.com/photo/v0/51220295/Penicillin_Potassium_for_Inj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01.i.aliimg.com/photo/v0/51220295/Penicillin_Potassium_for_Inj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63591" w:rsidRDefault="0070426F" w:rsidP="0070426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743075"/>
                  <wp:effectExtent l="19050" t="0" r="9525" b="0"/>
                  <wp:docPr id="25" name="Picture 25" descr="http://seanmunoz.files.wordpress.com/2007/09/dasani-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eanmunoz.files.wordpress.com/2007/09/dasani-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91" w:rsidTr="00A63591">
        <w:tc>
          <w:tcPr>
            <w:tcW w:w="4788" w:type="dxa"/>
          </w:tcPr>
          <w:p w:rsidR="00A63591" w:rsidRDefault="00F110C5" w:rsidP="00F110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1600200"/>
                  <wp:effectExtent l="19050" t="0" r="0" b="0"/>
                  <wp:docPr id="28" name="Picture 28" descr="http://t0.gstatic.com/images?q=tbn:ANd9GcRqPMXMMbrlIoyx26696E2sQEPRz6yCqDZHGTzfUsfv0U7K4-5rh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0.gstatic.com/images?q=tbn:ANd9GcRqPMXMMbrlIoyx26696E2sQEPRz6yCqDZHGTzfUsfv0U7K4-5rh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63591" w:rsidRDefault="00577E1C" w:rsidP="0070426F">
            <w:pPr>
              <w:jc w:val="center"/>
            </w:pPr>
            <w:r w:rsidRPr="00577E1C">
              <w:drawing>
                <wp:inline distT="0" distB="0" distL="0" distR="0">
                  <wp:extent cx="1847850" cy="1847850"/>
                  <wp:effectExtent l="19050" t="0" r="0" b="0"/>
                  <wp:docPr id="2" name="Picture 1" descr="http://static.www.odcdn.com/pictures/us/od/sk/lg/169771_sk_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www.odcdn.com/pictures/us/od/sk/lg/169771_sk_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591" w:rsidTr="00A63591">
        <w:tc>
          <w:tcPr>
            <w:tcW w:w="4788" w:type="dxa"/>
          </w:tcPr>
          <w:p w:rsidR="00A63591" w:rsidRDefault="00F110C5" w:rsidP="00F110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7400" cy="2057400"/>
                  <wp:effectExtent l="19050" t="0" r="0" b="0"/>
                  <wp:docPr id="34" name="Picture 34" descr="Eternity Perfume by Calvin Klein for Women Eau De Parf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ternity Perfume by Calvin Klein for Women Eau De Parfu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A63591" w:rsidRDefault="00577E1C" w:rsidP="00F110C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0839" cy="2009775"/>
                  <wp:effectExtent l="19050" t="0" r="7411" b="0"/>
                  <wp:docPr id="19" name="Picture 19" descr="http://bevwire.files.wordpress.com/2009/04/rb-energy-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evwire.files.wordpress.com/2009/04/rb-energy-sh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39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994" w:rsidRDefault="00487994"/>
    <w:p w:rsidR="00344B3D" w:rsidRPr="00F8561E" w:rsidRDefault="00344B3D">
      <w:pPr>
        <w:rPr>
          <w:b/>
        </w:rPr>
      </w:pPr>
      <w:r w:rsidRPr="00F8561E">
        <w:rPr>
          <w:b/>
        </w:rPr>
        <w:lastRenderedPageBreak/>
        <w:t>Teacher Notes</w:t>
      </w:r>
    </w:p>
    <w:p w:rsidR="00344B3D" w:rsidRDefault="00344B3D"/>
    <w:p w:rsidR="00344B3D" w:rsidRDefault="00344B3D" w:rsidP="00344B3D">
      <w:r>
        <w:t>Ask students to cut out and rank the liquids from most expensive to least expensive.  Discuss.</w:t>
      </w:r>
    </w:p>
    <w:p w:rsidR="00344B3D" w:rsidRDefault="00344B3D" w:rsidP="00344B3D"/>
    <w:p w:rsidR="00344B3D" w:rsidRDefault="00344B3D" w:rsidP="00344B3D">
      <w:r>
        <w:t>Ask them what information they need to figure out who was right.</w:t>
      </w:r>
    </w:p>
    <w:p w:rsidR="00344B3D" w:rsidRDefault="00344B3D" w:rsidP="00344B3D"/>
    <w:p w:rsidR="00344B3D" w:rsidRDefault="00344B3D" w:rsidP="00344B3D">
      <w:r>
        <w:t>Provide the following (but only what they ask for).</w:t>
      </w:r>
    </w:p>
    <w:p w:rsidR="00344B3D" w:rsidRDefault="00344B3D" w:rsidP="00344B3D"/>
    <w:p w:rsidR="00344B3D" w:rsidRDefault="00344B3D" w:rsidP="00344B3D">
      <w:r>
        <w:t>Blood $200 for 500 ml</w:t>
      </w:r>
    </w:p>
    <w:p w:rsidR="00344B3D" w:rsidRDefault="00344B3D" w:rsidP="00344B3D">
      <w:r>
        <w:t>Perfume $30.29 for 50.3 ml</w:t>
      </w:r>
    </w:p>
    <w:p w:rsidR="00344B3D" w:rsidRDefault="00344B3D" w:rsidP="00344B3D">
      <w:r>
        <w:t>Oil $112.54 for a barrel (15</w:t>
      </w:r>
      <w:r w:rsidR="00457EF7">
        <w:t>8 987.3 ml)</w:t>
      </w:r>
    </w:p>
    <w:p w:rsidR="00457EF7" w:rsidRDefault="00457EF7" w:rsidP="00344B3D">
      <w:r>
        <w:t>Penicillin $16 for 100 ml</w:t>
      </w:r>
    </w:p>
    <w:p w:rsidR="00457EF7" w:rsidRDefault="00457EF7" w:rsidP="00344B3D">
      <w:r>
        <w:t>HP Ink $35.99 for 42 ml</w:t>
      </w:r>
    </w:p>
    <w:p w:rsidR="00457EF7" w:rsidRDefault="00457EF7" w:rsidP="00344B3D">
      <w:r>
        <w:t>Red Bull $3.29 for 59 ml</w:t>
      </w:r>
    </w:p>
    <w:p w:rsidR="00457EF7" w:rsidRDefault="00457EF7" w:rsidP="00344B3D">
      <w:r>
        <w:t>Vodka $20.99 for 750 ml</w:t>
      </w:r>
    </w:p>
    <w:p w:rsidR="00457EF7" w:rsidRDefault="00457EF7" w:rsidP="00344B3D">
      <w:r>
        <w:t>Water $1.99 for 500 ml</w:t>
      </w:r>
    </w:p>
    <w:p w:rsidR="00457EF7" w:rsidRDefault="00457EF7" w:rsidP="00344B3D"/>
    <w:p w:rsidR="00457EF7" w:rsidRDefault="00457EF7" w:rsidP="00344B3D">
      <w:r>
        <w:t>See if they want to re-rank their items.</w:t>
      </w:r>
    </w:p>
    <w:p w:rsidR="00F8561E" w:rsidRDefault="00F8561E" w:rsidP="00344B3D"/>
    <w:p w:rsidR="00457EF7" w:rsidRDefault="00457EF7" w:rsidP="00344B3D">
      <w:r>
        <w:t>Graph, if you want.</w:t>
      </w:r>
    </w:p>
    <w:p w:rsidR="00457EF7" w:rsidRDefault="00457EF7" w:rsidP="00344B3D"/>
    <w:tbl>
      <w:tblPr>
        <w:tblW w:w="3840" w:type="dxa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960"/>
      </w:tblGrid>
      <w:tr w:rsidR="00F8561E" w:rsidTr="00F8561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Cost/ml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HP Ink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$35.99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$ 0.8569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$ 0.4000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Penicillin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$ 0.1600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 Bull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$ 0.0558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$20.99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$ 0.0280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$ 0.0040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$112.54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158987.3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$ 0.0007 </w:t>
            </w:r>
          </w:p>
        </w:tc>
      </w:tr>
      <w:tr w:rsidR="00F8561E" w:rsidTr="00F8561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Perfume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$30.29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8561E" w:rsidRDefault="00F856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$ 0.6022 </w:t>
            </w:r>
          </w:p>
        </w:tc>
      </w:tr>
    </w:tbl>
    <w:p w:rsidR="00457EF7" w:rsidRDefault="00457EF7" w:rsidP="00344B3D"/>
    <w:p w:rsidR="00F8561E" w:rsidRDefault="00F8561E" w:rsidP="00344B3D">
      <w:r w:rsidRPr="00F8561E">
        <w:drawing>
          <wp:inline distT="0" distB="0" distL="0" distR="0">
            <wp:extent cx="4572000" cy="2743200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8561E" w:rsidSect="0048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B3B4C"/>
    <w:multiLevelType w:val="hybridMultilevel"/>
    <w:tmpl w:val="324C0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91"/>
    <w:rsid w:val="00000943"/>
    <w:rsid w:val="00021770"/>
    <w:rsid w:val="000247EB"/>
    <w:rsid w:val="00030DD8"/>
    <w:rsid w:val="00053286"/>
    <w:rsid w:val="00084620"/>
    <w:rsid w:val="00094E25"/>
    <w:rsid w:val="00095147"/>
    <w:rsid w:val="000B295C"/>
    <w:rsid w:val="000C701C"/>
    <w:rsid w:val="000D37AE"/>
    <w:rsid w:val="000E7B02"/>
    <w:rsid w:val="000F46FB"/>
    <w:rsid w:val="001019CD"/>
    <w:rsid w:val="00107D96"/>
    <w:rsid w:val="00117E34"/>
    <w:rsid w:val="001506A4"/>
    <w:rsid w:val="0017141F"/>
    <w:rsid w:val="001800A1"/>
    <w:rsid w:val="001807D6"/>
    <w:rsid w:val="00180D03"/>
    <w:rsid w:val="00190D83"/>
    <w:rsid w:val="001920B6"/>
    <w:rsid w:val="001A2E67"/>
    <w:rsid w:val="001B392A"/>
    <w:rsid w:val="001C7E1E"/>
    <w:rsid w:val="001D1ACC"/>
    <w:rsid w:val="001D4E1A"/>
    <w:rsid w:val="001E29C1"/>
    <w:rsid w:val="001F639A"/>
    <w:rsid w:val="00200E42"/>
    <w:rsid w:val="00202AC3"/>
    <w:rsid w:val="00213DC7"/>
    <w:rsid w:val="002275D7"/>
    <w:rsid w:val="00263C0C"/>
    <w:rsid w:val="00287289"/>
    <w:rsid w:val="0028732A"/>
    <w:rsid w:val="0029280A"/>
    <w:rsid w:val="002C2271"/>
    <w:rsid w:val="002C423D"/>
    <w:rsid w:val="00300032"/>
    <w:rsid w:val="00304644"/>
    <w:rsid w:val="003216A6"/>
    <w:rsid w:val="00323EAC"/>
    <w:rsid w:val="00324FE1"/>
    <w:rsid w:val="00344B3D"/>
    <w:rsid w:val="003934F2"/>
    <w:rsid w:val="003A0C1C"/>
    <w:rsid w:val="003B2302"/>
    <w:rsid w:val="003D1491"/>
    <w:rsid w:val="003F3C18"/>
    <w:rsid w:val="003F5A90"/>
    <w:rsid w:val="00407AD2"/>
    <w:rsid w:val="00410867"/>
    <w:rsid w:val="00424F33"/>
    <w:rsid w:val="00426D92"/>
    <w:rsid w:val="00427D74"/>
    <w:rsid w:val="004321D7"/>
    <w:rsid w:val="00453C25"/>
    <w:rsid w:val="00457EF7"/>
    <w:rsid w:val="004660EA"/>
    <w:rsid w:val="00487994"/>
    <w:rsid w:val="00492383"/>
    <w:rsid w:val="004C0FE8"/>
    <w:rsid w:val="00506BC2"/>
    <w:rsid w:val="00510C1C"/>
    <w:rsid w:val="0052079B"/>
    <w:rsid w:val="00527513"/>
    <w:rsid w:val="00527D4B"/>
    <w:rsid w:val="00550FA2"/>
    <w:rsid w:val="00554E42"/>
    <w:rsid w:val="0057440F"/>
    <w:rsid w:val="00576EF6"/>
    <w:rsid w:val="00577E1C"/>
    <w:rsid w:val="00577F01"/>
    <w:rsid w:val="00593718"/>
    <w:rsid w:val="005B1F0C"/>
    <w:rsid w:val="005B2160"/>
    <w:rsid w:val="005B35B7"/>
    <w:rsid w:val="005D3C1F"/>
    <w:rsid w:val="005D4449"/>
    <w:rsid w:val="006008D4"/>
    <w:rsid w:val="00610EAF"/>
    <w:rsid w:val="006271DC"/>
    <w:rsid w:val="00632E27"/>
    <w:rsid w:val="00647771"/>
    <w:rsid w:val="00657472"/>
    <w:rsid w:val="006653F4"/>
    <w:rsid w:val="00667CC4"/>
    <w:rsid w:val="00677B32"/>
    <w:rsid w:val="00680603"/>
    <w:rsid w:val="00690AB2"/>
    <w:rsid w:val="006960B0"/>
    <w:rsid w:val="0069655B"/>
    <w:rsid w:val="006A30B7"/>
    <w:rsid w:val="006C3A7E"/>
    <w:rsid w:val="006D1A2B"/>
    <w:rsid w:val="00700873"/>
    <w:rsid w:val="0070426F"/>
    <w:rsid w:val="00704558"/>
    <w:rsid w:val="0071237B"/>
    <w:rsid w:val="00714874"/>
    <w:rsid w:val="00716B9F"/>
    <w:rsid w:val="00726864"/>
    <w:rsid w:val="007348D5"/>
    <w:rsid w:val="00737DCC"/>
    <w:rsid w:val="00765AF8"/>
    <w:rsid w:val="007718FA"/>
    <w:rsid w:val="007959C5"/>
    <w:rsid w:val="007A1B08"/>
    <w:rsid w:val="007A3670"/>
    <w:rsid w:val="007B0B63"/>
    <w:rsid w:val="007B0BDB"/>
    <w:rsid w:val="007B1B31"/>
    <w:rsid w:val="007E1675"/>
    <w:rsid w:val="007F2E3B"/>
    <w:rsid w:val="00807106"/>
    <w:rsid w:val="00810B97"/>
    <w:rsid w:val="00810CA1"/>
    <w:rsid w:val="00814BB5"/>
    <w:rsid w:val="00817D56"/>
    <w:rsid w:val="00841031"/>
    <w:rsid w:val="0084413B"/>
    <w:rsid w:val="0084663F"/>
    <w:rsid w:val="008506C0"/>
    <w:rsid w:val="00855349"/>
    <w:rsid w:val="0086054A"/>
    <w:rsid w:val="008918E4"/>
    <w:rsid w:val="008A0DE8"/>
    <w:rsid w:val="008B0EB6"/>
    <w:rsid w:val="008D3390"/>
    <w:rsid w:val="008D7405"/>
    <w:rsid w:val="008D7C1D"/>
    <w:rsid w:val="008F3E1A"/>
    <w:rsid w:val="00911CB3"/>
    <w:rsid w:val="009126C1"/>
    <w:rsid w:val="00926AC7"/>
    <w:rsid w:val="009371C2"/>
    <w:rsid w:val="009512C1"/>
    <w:rsid w:val="009708DB"/>
    <w:rsid w:val="009B6F87"/>
    <w:rsid w:val="009C012F"/>
    <w:rsid w:val="009D1B08"/>
    <w:rsid w:val="009D2748"/>
    <w:rsid w:val="009E425B"/>
    <w:rsid w:val="00A0790D"/>
    <w:rsid w:val="00A36C79"/>
    <w:rsid w:val="00A3775B"/>
    <w:rsid w:val="00A410A8"/>
    <w:rsid w:val="00A5362C"/>
    <w:rsid w:val="00A54049"/>
    <w:rsid w:val="00A62FE6"/>
    <w:rsid w:val="00A63591"/>
    <w:rsid w:val="00A66CE6"/>
    <w:rsid w:val="00A90351"/>
    <w:rsid w:val="00AA3C0C"/>
    <w:rsid w:val="00AC15A9"/>
    <w:rsid w:val="00AC69D7"/>
    <w:rsid w:val="00AD7C9F"/>
    <w:rsid w:val="00AD7F61"/>
    <w:rsid w:val="00AE43E7"/>
    <w:rsid w:val="00AE7E91"/>
    <w:rsid w:val="00B2116D"/>
    <w:rsid w:val="00B41381"/>
    <w:rsid w:val="00B6286E"/>
    <w:rsid w:val="00B632DA"/>
    <w:rsid w:val="00B71062"/>
    <w:rsid w:val="00B72B2E"/>
    <w:rsid w:val="00B9198A"/>
    <w:rsid w:val="00BA5171"/>
    <w:rsid w:val="00BB29FE"/>
    <w:rsid w:val="00BD2BCA"/>
    <w:rsid w:val="00BE7CC5"/>
    <w:rsid w:val="00C57D2B"/>
    <w:rsid w:val="00CB3A4B"/>
    <w:rsid w:val="00CB486D"/>
    <w:rsid w:val="00CC1198"/>
    <w:rsid w:val="00CD009F"/>
    <w:rsid w:val="00CD4AD4"/>
    <w:rsid w:val="00CE769B"/>
    <w:rsid w:val="00D03916"/>
    <w:rsid w:val="00D05176"/>
    <w:rsid w:val="00D17339"/>
    <w:rsid w:val="00D25C35"/>
    <w:rsid w:val="00D260A4"/>
    <w:rsid w:val="00D2688D"/>
    <w:rsid w:val="00D50B78"/>
    <w:rsid w:val="00D808C8"/>
    <w:rsid w:val="00DB1E5D"/>
    <w:rsid w:val="00DF6E81"/>
    <w:rsid w:val="00E00913"/>
    <w:rsid w:val="00E02946"/>
    <w:rsid w:val="00E064A5"/>
    <w:rsid w:val="00E144B8"/>
    <w:rsid w:val="00E14A61"/>
    <w:rsid w:val="00E235B8"/>
    <w:rsid w:val="00E566D6"/>
    <w:rsid w:val="00E962D6"/>
    <w:rsid w:val="00E97C15"/>
    <w:rsid w:val="00EA043A"/>
    <w:rsid w:val="00EA4820"/>
    <w:rsid w:val="00EA793E"/>
    <w:rsid w:val="00EB53C6"/>
    <w:rsid w:val="00ED30E7"/>
    <w:rsid w:val="00ED3772"/>
    <w:rsid w:val="00F110C5"/>
    <w:rsid w:val="00F67C8F"/>
    <w:rsid w:val="00F7490A"/>
    <w:rsid w:val="00F76C90"/>
    <w:rsid w:val="00F8561E"/>
    <w:rsid w:val="00F95839"/>
    <w:rsid w:val="00F95999"/>
    <w:rsid w:val="00F974F6"/>
    <w:rsid w:val="00F977A1"/>
    <w:rsid w:val="00FA0F47"/>
    <w:rsid w:val="00FB53AF"/>
    <w:rsid w:val="00FC30F6"/>
    <w:rsid w:val="00FE53E4"/>
    <w:rsid w:val="00FF03EF"/>
    <w:rsid w:val="00FF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layout/>
    </c:title>
    <c:view3D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Sheet1!$D$1</c:f>
              <c:strCache>
                <c:ptCount val="1"/>
                <c:pt idx="0">
                  <c:v>Cost/ml</c:v>
                </c:pt>
              </c:strCache>
            </c:strRef>
          </c:tx>
          <c:cat>
            <c:strRef>
              <c:f>Sheet1!$A$2:$A$9</c:f>
              <c:strCache>
                <c:ptCount val="8"/>
                <c:pt idx="0">
                  <c:v>HP Ink</c:v>
                </c:pt>
                <c:pt idx="1">
                  <c:v>Blood</c:v>
                </c:pt>
                <c:pt idx="2">
                  <c:v>Penicillin</c:v>
                </c:pt>
                <c:pt idx="3">
                  <c:v>Red Bull</c:v>
                </c:pt>
                <c:pt idx="4">
                  <c:v>Vodka</c:v>
                </c:pt>
                <c:pt idx="5">
                  <c:v>Water</c:v>
                </c:pt>
                <c:pt idx="6">
                  <c:v>Oil</c:v>
                </c:pt>
                <c:pt idx="7">
                  <c:v>Perfume</c:v>
                </c:pt>
              </c:strCache>
            </c:strRef>
          </c:cat>
          <c:val>
            <c:numRef>
              <c:f>Sheet1!$D$2:$D$9</c:f>
              <c:numCache>
                <c:formatCode>_("$"* #,##0.0000_);_("$"* \(#,##0.0000\);_("$"* "-"??_);_(@_)</c:formatCode>
                <c:ptCount val="8"/>
                <c:pt idx="0">
                  <c:v>0.85690476190476195</c:v>
                </c:pt>
                <c:pt idx="1">
                  <c:v>0.4</c:v>
                </c:pt>
                <c:pt idx="2">
                  <c:v>0.16</c:v>
                </c:pt>
                <c:pt idx="3">
                  <c:v>5.5762711864406782E-2</c:v>
                </c:pt>
                <c:pt idx="4">
                  <c:v>2.7986666666666663E-2</c:v>
                </c:pt>
                <c:pt idx="5">
                  <c:v>3.98E-3</c:v>
                </c:pt>
                <c:pt idx="6">
                  <c:v>7.0785528152248649E-4</c:v>
                </c:pt>
                <c:pt idx="7">
                  <c:v>0.60218687872763421</c:v>
                </c:pt>
              </c:numCache>
            </c:numRef>
          </c:val>
        </c:ser>
        <c:shape val="box"/>
        <c:axId val="188522496"/>
        <c:axId val="191428480"/>
        <c:axId val="0"/>
      </c:bar3DChart>
      <c:catAx>
        <c:axId val="188522496"/>
        <c:scaling>
          <c:orientation val="minMax"/>
        </c:scaling>
        <c:axPos val="b"/>
        <c:tickLblPos val="nextTo"/>
        <c:crossAx val="191428480"/>
        <c:crosses val="autoZero"/>
        <c:auto val="1"/>
        <c:lblAlgn val="ctr"/>
        <c:lblOffset val="100"/>
      </c:catAx>
      <c:valAx>
        <c:axId val="191428480"/>
        <c:scaling>
          <c:orientation val="minMax"/>
        </c:scaling>
        <c:axPos val="l"/>
        <c:majorGridlines/>
        <c:numFmt formatCode="_(&quot;$&quot;* #,##0.0000_);_(&quot;$&quot;* \(#,##0.0000\);_(&quot;$&quot;* &quot;-&quot;??_);_(@_)" sourceLinked="1"/>
        <c:tickLblPos val="nextTo"/>
        <c:crossAx val="188522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EPS</cp:lastModifiedBy>
  <cp:revision>5</cp:revision>
  <dcterms:created xsi:type="dcterms:W3CDTF">2011-05-03T16:09:00Z</dcterms:created>
  <dcterms:modified xsi:type="dcterms:W3CDTF">2011-05-03T16:55:00Z</dcterms:modified>
</cp:coreProperties>
</file>